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77A2" w14:textId="77777777" w:rsidR="0048405D" w:rsidRPr="00AA3215" w:rsidRDefault="0048405D" w:rsidP="0048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32937F48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5F86C9B1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50F471A7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4CB8F227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6E2E9DE1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6BA72B" w14:textId="77777777" w:rsidR="0048405D" w:rsidRPr="00AA3215" w:rsidRDefault="0048405D" w:rsidP="0048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5F8DBC8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48C94" w14:textId="77777777" w:rsidR="0048405D" w:rsidRPr="00AA3215" w:rsidRDefault="0048405D" w:rsidP="0048405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A61EC99" w14:textId="77777777" w:rsidR="0048405D" w:rsidRPr="00AA3215" w:rsidRDefault="0048405D" w:rsidP="0048405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E7376" w14:textId="11BA2DA4" w:rsidR="0048405D" w:rsidRPr="00AA3215" w:rsidRDefault="0048405D" w:rsidP="0048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14:paraId="2EBF17DE" w14:textId="2E75ADD8" w:rsidR="0048405D" w:rsidRPr="0048405D" w:rsidRDefault="0048405D" w:rsidP="004840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21609132" w14:textId="77777777" w:rsidR="00B57753" w:rsidRDefault="00B57753" w:rsidP="00B57753">
      <w:pPr>
        <w:pStyle w:val="western"/>
        <w:shd w:val="clear" w:color="auto" w:fill="FFFFFF"/>
        <w:spacing w:before="0" w:beforeAutospacing="0" w:after="0"/>
        <w:ind w:right="3969"/>
        <w:jc w:val="both"/>
        <w:rPr>
          <w:sz w:val="28"/>
          <w:szCs w:val="28"/>
        </w:rPr>
      </w:pPr>
    </w:p>
    <w:p w14:paraId="10107B54" w14:textId="10AEF32C" w:rsidR="0048405D" w:rsidRDefault="0048405D" w:rsidP="00B57753">
      <w:pPr>
        <w:pStyle w:val="western"/>
        <w:shd w:val="clear" w:color="auto" w:fill="FFFFFF"/>
        <w:spacing w:before="0" w:beforeAutospacing="0" w:after="0"/>
        <w:ind w:right="3969"/>
        <w:jc w:val="both"/>
      </w:pPr>
      <w:r>
        <w:rPr>
          <w:sz w:val="28"/>
          <w:szCs w:val="28"/>
        </w:rPr>
        <w:t xml:space="preserve">О внесении изменений в решение </w:t>
      </w:r>
      <w:r>
        <w:rPr>
          <w:spacing w:val="-2"/>
          <w:sz w:val="28"/>
          <w:szCs w:val="28"/>
        </w:rPr>
        <w:t xml:space="preserve">Совета депутатов сельского поселения Выкатной от 30 декабря 2020 № 78 «О бюджете сельского поселения Выкатной </w:t>
      </w:r>
      <w:r>
        <w:rPr>
          <w:sz w:val="28"/>
          <w:szCs w:val="28"/>
        </w:rPr>
        <w:t>на 2021 год и плановый период 2022 и 2023 годов»</w:t>
      </w:r>
    </w:p>
    <w:p w14:paraId="63580A13" w14:textId="77777777" w:rsidR="0048405D" w:rsidRPr="00B57753" w:rsidRDefault="0048405D" w:rsidP="00B57753">
      <w:pPr>
        <w:pStyle w:val="western"/>
        <w:spacing w:before="0" w:beforeAutospacing="0" w:after="0"/>
        <w:jc w:val="both"/>
        <w:rPr>
          <w:spacing w:val="-2"/>
          <w:sz w:val="28"/>
          <w:szCs w:val="28"/>
        </w:rPr>
      </w:pPr>
    </w:p>
    <w:p w14:paraId="43875C76" w14:textId="77777777" w:rsidR="0048405D" w:rsidRPr="00B57753" w:rsidRDefault="0048405D" w:rsidP="00B57753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14:paraId="12BCF6CB" w14:textId="757CA9A6" w:rsidR="0048405D" w:rsidRPr="00F65491" w:rsidRDefault="00F65491" w:rsidP="00B5775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F65491">
        <w:rPr>
          <w:sz w:val="28"/>
          <w:szCs w:val="28"/>
        </w:rPr>
        <w:t>В соответствии с приказом комитета по финансам администрации Ханты-Мансийского района от 31.05.2021 № 01-08/60 «О порядке определения перечня и кодов целевых статей расходов бюджетов Ханты</w:t>
      </w:r>
      <w:r w:rsidR="004D7DB9">
        <w:rPr>
          <w:sz w:val="28"/>
          <w:szCs w:val="28"/>
        </w:rPr>
        <w:t>-</w:t>
      </w:r>
      <w:r w:rsidRPr="00F65491">
        <w:rPr>
          <w:sz w:val="28"/>
          <w:szCs w:val="28"/>
        </w:rPr>
        <w:t>Мансийского района, финансовое обеспечение которых осуществляется за счет межбюджетных трансфертов, имеющих целевое назначение, предоставляемых из бюджета Ханты-Мансийского района на 2021 – 2023 годы»</w:t>
      </w:r>
      <w:r w:rsidR="00B57753">
        <w:rPr>
          <w:sz w:val="28"/>
          <w:szCs w:val="28"/>
        </w:rPr>
        <w:t>,</w:t>
      </w:r>
    </w:p>
    <w:p w14:paraId="76549831" w14:textId="77777777" w:rsidR="0048405D" w:rsidRDefault="0048405D" w:rsidP="00B57753">
      <w:pPr>
        <w:pStyle w:val="western"/>
        <w:spacing w:before="0" w:beforeAutospacing="0" w:after="0"/>
        <w:jc w:val="center"/>
      </w:pPr>
      <w:r>
        <w:rPr>
          <w:b/>
          <w:bCs/>
          <w:sz w:val="28"/>
          <w:szCs w:val="28"/>
        </w:rPr>
        <w:t>Совет депутатов сельского поселения Выкатной</w:t>
      </w:r>
    </w:p>
    <w:p w14:paraId="265F96D3" w14:textId="77777777" w:rsidR="0048405D" w:rsidRDefault="0048405D" w:rsidP="00B57753">
      <w:pPr>
        <w:pStyle w:val="western"/>
        <w:spacing w:before="0" w:beforeAutospacing="0" w:after="0"/>
        <w:jc w:val="center"/>
      </w:pPr>
      <w:r>
        <w:rPr>
          <w:b/>
          <w:bCs/>
          <w:sz w:val="28"/>
          <w:szCs w:val="28"/>
        </w:rPr>
        <w:t>РЕШИЛ:</w:t>
      </w:r>
    </w:p>
    <w:p w14:paraId="3C29DC6B" w14:textId="77777777" w:rsidR="0048405D" w:rsidRDefault="0048405D" w:rsidP="00B57753">
      <w:pPr>
        <w:pStyle w:val="western"/>
        <w:spacing w:before="0" w:beforeAutospacing="0" w:after="0"/>
        <w:jc w:val="both"/>
      </w:pPr>
    </w:p>
    <w:p w14:paraId="2CF9BE74" w14:textId="208C4F3B" w:rsidR="0048405D" w:rsidRDefault="0048405D" w:rsidP="00B57753">
      <w:pPr>
        <w:pStyle w:val="western"/>
        <w:spacing w:before="0" w:beforeAutospacing="0" w:after="0"/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Внести следующие изменения в решение Совета депутатов сельского поселения Выкатной от </w:t>
      </w:r>
      <w:r w:rsidR="00F65491">
        <w:rPr>
          <w:spacing w:val="-2"/>
          <w:sz w:val="28"/>
          <w:szCs w:val="28"/>
        </w:rPr>
        <w:t>30</w:t>
      </w:r>
      <w:r>
        <w:rPr>
          <w:spacing w:val="-2"/>
          <w:sz w:val="28"/>
          <w:szCs w:val="28"/>
        </w:rPr>
        <w:t xml:space="preserve"> декабря 20</w:t>
      </w:r>
      <w:r w:rsidR="00F65491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года № </w:t>
      </w:r>
      <w:r w:rsidR="00F65491">
        <w:rPr>
          <w:spacing w:val="-2"/>
          <w:sz w:val="28"/>
          <w:szCs w:val="28"/>
        </w:rPr>
        <w:t>78</w:t>
      </w:r>
      <w:r>
        <w:rPr>
          <w:spacing w:val="-2"/>
          <w:sz w:val="28"/>
          <w:szCs w:val="28"/>
        </w:rPr>
        <w:t xml:space="preserve"> «</w:t>
      </w:r>
      <w:r>
        <w:rPr>
          <w:sz w:val="28"/>
          <w:szCs w:val="28"/>
        </w:rPr>
        <w:t>О бюджете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sz w:val="28"/>
          <w:szCs w:val="28"/>
        </w:rPr>
        <w:t>сельского поселения Выкатной на 20</w:t>
      </w:r>
      <w:r w:rsidR="00F65491">
        <w:rPr>
          <w:sz w:val="28"/>
          <w:szCs w:val="28"/>
        </w:rPr>
        <w:t xml:space="preserve">21 </w:t>
      </w:r>
      <w:r>
        <w:rPr>
          <w:sz w:val="28"/>
          <w:szCs w:val="28"/>
        </w:rPr>
        <w:t>год и плановый период 20</w:t>
      </w:r>
      <w:r w:rsidR="00F65491">
        <w:rPr>
          <w:sz w:val="28"/>
          <w:szCs w:val="28"/>
        </w:rPr>
        <w:t>22</w:t>
      </w:r>
      <w:r>
        <w:rPr>
          <w:sz w:val="28"/>
          <w:szCs w:val="28"/>
        </w:rPr>
        <w:t xml:space="preserve"> и 20</w:t>
      </w:r>
      <w:r w:rsidR="00F6549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годов»:</w:t>
      </w:r>
    </w:p>
    <w:p w14:paraId="040C29DB" w14:textId="397DE6C2" w:rsidR="0048405D" w:rsidRDefault="0048405D" w:rsidP="00B57753">
      <w:pPr>
        <w:pStyle w:val="western"/>
        <w:spacing w:before="0" w:beforeAutospacing="0" w:after="0"/>
        <w:ind w:firstLine="567"/>
        <w:jc w:val="both"/>
      </w:pPr>
      <w:r>
        <w:rPr>
          <w:sz w:val="28"/>
          <w:szCs w:val="28"/>
        </w:rPr>
        <w:t xml:space="preserve">- приложение </w:t>
      </w:r>
      <w:bookmarkStart w:id="0" w:name="_GoBack"/>
      <w:bookmarkEnd w:id="0"/>
      <w:r>
        <w:rPr>
          <w:sz w:val="28"/>
          <w:szCs w:val="28"/>
        </w:rPr>
        <w:t xml:space="preserve">«Перечень </w:t>
      </w:r>
      <w:r w:rsidR="00F65491">
        <w:rPr>
          <w:sz w:val="28"/>
          <w:szCs w:val="28"/>
        </w:rPr>
        <w:t>главных администраторов доходов бюджета сельского поселения Выкатной</w:t>
      </w:r>
      <w:r>
        <w:rPr>
          <w:sz w:val="28"/>
          <w:szCs w:val="28"/>
        </w:rPr>
        <w:t>» изложить в новой редакции согласно приложению.</w:t>
      </w:r>
    </w:p>
    <w:p w14:paraId="4A853A58" w14:textId="262E2256" w:rsidR="00B57753" w:rsidRPr="00B57753" w:rsidRDefault="00B57753" w:rsidP="00B577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57753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 в установленном порядке.</w:t>
      </w:r>
    </w:p>
    <w:p w14:paraId="741C1151" w14:textId="022ED768" w:rsidR="00B57753" w:rsidRDefault="00B57753" w:rsidP="00B577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A6528" w14:textId="77777777" w:rsidR="00B57753" w:rsidRPr="00B57753" w:rsidRDefault="00B57753" w:rsidP="00B577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D137F9" w14:textId="77777777" w:rsidR="00B57753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75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3C5D4CDC" w14:textId="77777777" w:rsidR="00B57753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7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625A6212" w14:textId="77777777" w:rsidR="00B57753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7137B0" w14:textId="77777777" w:rsidR="00B57753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14:paraId="339443E8" w14:textId="35CFDBC5" w:rsidR="0037530C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37530C" w:rsidRPr="00B5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F"/>
    <w:rsid w:val="0037530C"/>
    <w:rsid w:val="0048405D"/>
    <w:rsid w:val="004D7DB9"/>
    <w:rsid w:val="00AB7E98"/>
    <w:rsid w:val="00B57753"/>
    <w:rsid w:val="00F65491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950E"/>
  <w15:chartTrackingRefBased/>
  <w15:docId w15:val="{001F46DC-23F4-4697-857C-FBCA67F7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0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840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Выстребова</dc:creator>
  <cp:keywords/>
  <dc:description/>
  <cp:lastModifiedBy>Пользователь Windows</cp:lastModifiedBy>
  <cp:revision>6</cp:revision>
  <cp:lastPrinted>2021-06-18T10:17:00Z</cp:lastPrinted>
  <dcterms:created xsi:type="dcterms:W3CDTF">2021-06-18T09:11:00Z</dcterms:created>
  <dcterms:modified xsi:type="dcterms:W3CDTF">2021-06-18T10:17:00Z</dcterms:modified>
</cp:coreProperties>
</file>